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0411" w14:textId="77777777" w:rsidR="00D028F6" w:rsidRDefault="00000000">
      <w:r>
        <w:t> </w:t>
      </w:r>
    </w:p>
    <w:p w14:paraId="507DEB2C" w14:textId="77777777" w:rsidR="00D028F6" w:rsidRDefault="00000000">
      <w:pPr>
        <w:jc w:val="center"/>
      </w:pPr>
      <w:r>
        <w:rPr>
          <w:b/>
        </w:rPr>
        <w:t>CUESTIONARIO DE EVALUACIÓN DE LA CULTURA ORGANIZACIONAL</w:t>
      </w:r>
    </w:p>
    <w:p w14:paraId="09B3DF83" w14:textId="77777777" w:rsidR="00D028F6" w:rsidRDefault="00000000">
      <w:r>
        <w:t>(Propuesta de Denison para medir la cultura organizacional de una organización)</w:t>
      </w:r>
    </w:p>
    <w:p w14:paraId="549266FA" w14:textId="77777777" w:rsidR="00D028F6" w:rsidRDefault="00000000">
      <w:r>
        <w:rPr>
          <w:b/>
        </w:rPr>
        <w:t>Fecha de aplicación: _______________________________________________________________ </w:t>
      </w:r>
    </w:p>
    <w:p w14:paraId="0F855C1D" w14:textId="77777777" w:rsidR="00D028F6" w:rsidRDefault="00000000">
      <w:r>
        <w:t> </w:t>
      </w:r>
    </w:p>
    <w:p w14:paraId="0A2B8F78" w14:textId="77777777" w:rsidR="00D028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TDA: totalmente de acuerdo </w:t>
      </w:r>
    </w:p>
    <w:p w14:paraId="442B9448" w14:textId="77777777" w:rsidR="00D028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DA: de acuerdo</w:t>
      </w:r>
    </w:p>
    <w:p w14:paraId="56E47601" w14:textId="77777777" w:rsidR="00D028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NAD: ni de acuerdo ni en desacuerdo</w:t>
      </w:r>
    </w:p>
    <w:p w14:paraId="158FFB21" w14:textId="77777777" w:rsidR="00D028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ED: en desacuerdo</w:t>
      </w:r>
    </w:p>
    <w:p w14:paraId="4FA1D0A4" w14:textId="77777777" w:rsidR="00D028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TED: totalmente en desacuerdo</w:t>
      </w:r>
    </w:p>
    <w:p w14:paraId="0DCE1180" w14:textId="77777777" w:rsidR="00D028F6" w:rsidRDefault="00D028F6"/>
    <w:tbl>
      <w:tblPr>
        <w:tblStyle w:val="a"/>
        <w:tblW w:w="8828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709"/>
        <w:gridCol w:w="567"/>
        <w:gridCol w:w="753"/>
      </w:tblGrid>
      <w:tr w:rsidR="00D028F6" w14:paraId="79F30392" w14:textId="77777777" w:rsidTr="00D02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8220E2" w14:textId="77777777" w:rsidR="00D028F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Dimensión</w:t>
            </w:r>
          </w:p>
        </w:tc>
        <w:tc>
          <w:tcPr>
            <w:tcW w:w="709" w:type="dxa"/>
          </w:tcPr>
          <w:p w14:paraId="5C345F95" w14:textId="77777777" w:rsidR="00D02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TDA</w:t>
            </w:r>
          </w:p>
        </w:tc>
        <w:tc>
          <w:tcPr>
            <w:tcW w:w="708" w:type="dxa"/>
          </w:tcPr>
          <w:p w14:paraId="6043BD08" w14:textId="77777777" w:rsidR="00D02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709" w:type="dxa"/>
          </w:tcPr>
          <w:p w14:paraId="21B7B6F2" w14:textId="77777777" w:rsidR="00D02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NAD</w:t>
            </w:r>
          </w:p>
        </w:tc>
        <w:tc>
          <w:tcPr>
            <w:tcW w:w="567" w:type="dxa"/>
          </w:tcPr>
          <w:p w14:paraId="1FF22FFE" w14:textId="77777777" w:rsidR="00D02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ED</w:t>
            </w:r>
          </w:p>
        </w:tc>
        <w:tc>
          <w:tcPr>
            <w:tcW w:w="753" w:type="dxa"/>
          </w:tcPr>
          <w:p w14:paraId="2927E117" w14:textId="77777777" w:rsidR="00D02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TED</w:t>
            </w:r>
          </w:p>
        </w:tc>
      </w:tr>
      <w:tr w:rsidR="00D028F6" w14:paraId="4725CD8D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ADCFE88" w14:textId="77777777" w:rsidR="00D028F6" w:rsidRDefault="00000000">
            <w:r>
              <w:t>Involucramiento</w:t>
            </w:r>
          </w:p>
        </w:tc>
        <w:tc>
          <w:tcPr>
            <w:tcW w:w="709" w:type="dxa"/>
          </w:tcPr>
          <w:p w14:paraId="0B1DA969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BF8DA5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4DC1F9A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BB55067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25DA6A1E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67448F84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04B6D19" w14:textId="77777777" w:rsidR="00D028F6" w:rsidRDefault="00000000">
            <w:r>
              <w:t>Empoderamiento</w:t>
            </w:r>
          </w:p>
        </w:tc>
        <w:tc>
          <w:tcPr>
            <w:tcW w:w="709" w:type="dxa"/>
          </w:tcPr>
          <w:p w14:paraId="38A50783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E1E059B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C9DD0E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B324271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022BD986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708DB5F5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C42B0BE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 mayoría de los empleados están muy comprometidos con su trabajo.</w:t>
            </w:r>
          </w:p>
        </w:tc>
        <w:tc>
          <w:tcPr>
            <w:tcW w:w="709" w:type="dxa"/>
          </w:tcPr>
          <w:p w14:paraId="3583482F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87500C7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BAB93A2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04B7050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79208B52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4D857CE9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78A6ADF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Las decisiones se toman con frecuencia en el nivel en donde se dispone de la información más adecuada.</w:t>
            </w:r>
          </w:p>
        </w:tc>
        <w:tc>
          <w:tcPr>
            <w:tcW w:w="709" w:type="dxa"/>
          </w:tcPr>
          <w:p w14:paraId="6432B205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07E44ED3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B0A26F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F54557C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61607C18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29B1743C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515C878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 información se comparte ampliamente para que esté disponible para todos cuando la necesiten.</w:t>
            </w:r>
          </w:p>
        </w:tc>
        <w:tc>
          <w:tcPr>
            <w:tcW w:w="709" w:type="dxa"/>
          </w:tcPr>
          <w:p w14:paraId="7FB8648E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FF687EE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FC9A87B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651233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31BFE498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40BE4AAF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7C4F38C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El personal de la empresa cree que puede tener un impacto positivo en su grupo de trabajo.</w:t>
            </w:r>
          </w:p>
        </w:tc>
        <w:tc>
          <w:tcPr>
            <w:tcW w:w="709" w:type="dxa"/>
          </w:tcPr>
          <w:p w14:paraId="79BFFBDA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52DCAA9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8C4A7F5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B6C57CB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5670CEE7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2D958E41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F440273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 planeación de nuestro trabajo es continua que involucra a todos en cierto grado.</w:t>
            </w:r>
          </w:p>
        </w:tc>
        <w:tc>
          <w:tcPr>
            <w:tcW w:w="709" w:type="dxa"/>
          </w:tcPr>
          <w:p w14:paraId="4F1EDEAD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E517813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67859F4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21FB298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65133999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09C41A5F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D7F2E20" w14:textId="77777777" w:rsidR="00D028F6" w:rsidRDefault="00000000">
            <w:r>
              <w:t>Orientación al equipo</w:t>
            </w:r>
          </w:p>
        </w:tc>
        <w:tc>
          <w:tcPr>
            <w:tcW w:w="709" w:type="dxa"/>
          </w:tcPr>
          <w:p w14:paraId="73196BA5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14399F8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97690D8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49F6877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12776756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6EB15533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33476F8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Se fomenta activamente la cooperación entre los diferentes grupos de esta organización.</w:t>
            </w:r>
          </w:p>
        </w:tc>
        <w:tc>
          <w:tcPr>
            <w:tcW w:w="709" w:type="dxa"/>
          </w:tcPr>
          <w:p w14:paraId="4EC4D45F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701416E7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DBF865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790A89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139FA609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6D7593C3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41E6CA1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Trabajar en esta empresa es como formar parte de un equipo.</w:t>
            </w:r>
          </w:p>
        </w:tc>
        <w:tc>
          <w:tcPr>
            <w:tcW w:w="709" w:type="dxa"/>
          </w:tcPr>
          <w:p w14:paraId="3E3A33EE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59E70A53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F83FC54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573E4C0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5A1B8978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4DB13E43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2B29181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Las tareas se realizan gracias al trabajo en equipo, no a la jerarquía o a los jefes que vigilan.</w:t>
            </w:r>
          </w:p>
        </w:tc>
        <w:tc>
          <w:tcPr>
            <w:tcW w:w="709" w:type="dxa"/>
          </w:tcPr>
          <w:p w14:paraId="2784F0D5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3217F598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35965E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ED67F4D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55DE56B5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2961134F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E6862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Los grupos y no los individuos son pilares de esta compañía.</w:t>
            </w:r>
          </w:p>
        </w:tc>
        <w:tc>
          <w:tcPr>
            <w:tcW w:w="709" w:type="dxa"/>
          </w:tcPr>
          <w:p w14:paraId="74E73B7C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5E1F39D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84BB9B5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C202F44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79C22DB9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3C324274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2E9658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El trabajo se organiza de modo que cada persona entienda la relación entre su trabajo y los objetivos de la organización.</w:t>
            </w:r>
          </w:p>
        </w:tc>
        <w:tc>
          <w:tcPr>
            <w:tcW w:w="709" w:type="dxa"/>
          </w:tcPr>
          <w:p w14:paraId="724A5CDF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29D9CBFA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372FE2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D8BF655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4D75D326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28F6" w14:paraId="41A79AA6" w14:textId="77777777" w:rsidTr="00D0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2C3A53" w14:textId="77777777" w:rsidR="00D028F6" w:rsidRDefault="00000000">
            <w:r>
              <w:t xml:space="preserve">Desarrollo de capacidades </w:t>
            </w:r>
          </w:p>
        </w:tc>
        <w:tc>
          <w:tcPr>
            <w:tcW w:w="709" w:type="dxa"/>
          </w:tcPr>
          <w:p w14:paraId="0EC6685C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6C9E3B9B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618D44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275292A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13B92AB2" w14:textId="77777777" w:rsidR="00D028F6" w:rsidRDefault="00D0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8F6" w14:paraId="7B9A0A0C" w14:textId="77777777" w:rsidTr="00D0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5E49DAE" w14:textId="77777777" w:rsidR="00D028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La autoridad se delega de modo que las personas puedan actuar por sí mismas.</w:t>
            </w:r>
          </w:p>
        </w:tc>
        <w:tc>
          <w:tcPr>
            <w:tcW w:w="709" w:type="dxa"/>
          </w:tcPr>
          <w:p w14:paraId="3E821213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14:paraId="1EFC3207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C180930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1255DB0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3" w:type="dxa"/>
          </w:tcPr>
          <w:p w14:paraId="21880E51" w14:textId="77777777" w:rsidR="00D028F6" w:rsidRDefault="00D0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805948" w14:textId="77777777" w:rsidR="00D028F6" w:rsidRDefault="00D028F6"/>
    <w:sectPr w:rsidR="00D028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97E56"/>
    <w:multiLevelType w:val="multilevel"/>
    <w:tmpl w:val="FE8A9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F6"/>
    <w:rsid w:val="0083154F"/>
    <w:rsid w:val="00D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54B8"/>
  <w15:docId w15:val="{CF59376E-E062-4EB2-9921-E6FADF7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AD687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876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F916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F91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F916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916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wW5Z7RbjuQT9CuLwef/+jw9SQ==">CgMxLjA4AHIhMUNtNGhKR3FaazBNbjlHT0NvR1FyMURWYmFaUFRlWHFz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 Araya Nail</dc:creator>
  <cp:lastModifiedBy>Patricia Barrera Berrocal</cp:lastModifiedBy>
  <cp:revision>2</cp:revision>
  <dcterms:created xsi:type="dcterms:W3CDTF">2024-05-02T18:28:00Z</dcterms:created>
  <dcterms:modified xsi:type="dcterms:W3CDTF">2024-05-02T18:28:00Z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2023-11-09T15:36:40Z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90ae72ff-f931-4ace-934d-1cd9b28ae199</vt:lpwstr>
  </property>
  <property fmtid="{D5CDD505-2E9C-101B-9397-08002B2CF9AE}" pid="8" name="MSIP_Label_9f4e9a4a-eb20-4aad-9a64-8872817c1a6f_ContentBits">
    <vt:lpwstr>0</vt:lpwstr>
  </property>
</Properties>
</file>